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570" w:rsidRDefault="00C33570" w:rsidP="00C3357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C33570" w:rsidRDefault="00C33570" w:rsidP="00C3357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bookmarkStart w:id="0" w:name="_GoBack"/>
      <w:bookmarkEnd w:id="0"/>
      <w:r>
        <w:rPr>
          <w:rFonts w:ascii="AppleSystemUIFont" w:hAnsi="AppleSystemUIFont" w:cs="AppleSystemUIFont"/>
          <w:sz w:val="26"/>
          <w:szCs w:val="26"/>
        </w:rPr>
        <w:t>2018. ÁPRILIS 13.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10.00 FÖLDES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REGISZTRÁCIÓ</w:t>
      </w:r>
    </w:p>
    <w:p w:rsidR="00C33570" w:rsidRDefault="00C33570" w:rsidP="00C3357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12.30 Nemzeti Színház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MEGNYITÓ</w:t>
      </w:r>
    </w:p>
    <w:p w:rsidR="00C33570" w:rsidRDefault="00C33570" w:rsidP="00C3357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14.00 JÁTÉKSZÍN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Életízesítők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Kányavár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r.: Pesti Arnold</w:t>
      </w:r>
    </w:p>
    <w:p w:rsidR="00C33570" w:rsidRDefault="00C33570" w:rsidP="00C3357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14.00 CSARNOK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 xml:space="preserve">6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lett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avagy done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Hamlet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r.: Vona Éva</w:t>
      </w:r>
    </w:p>
    <w:p w:rsidR="00C33570" w:rsidRDefault="00C33570" w:rsidP="00C3357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15.00 KAMARASZÍNHÁZ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Szentes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Na most akkor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r.: Szebeni Zoltán</w:t>
      </w:r>
    </w:p>
    <w:p w:rsidR="00C33570" w:rsidRDefault="00C33570" w:rsidP="00C3357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16.00 JÁTÉKSZÍN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VMG 12.D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Egy ajtó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r.: Bolgár Kata, Puskás Vera</w:t>
      </w:r>
    </w:p>
    <w:p w:rsidR="00C33570" w:rsidRDefault="00C33570" w:rsidP="00C3357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16.45 CSARNOK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Müszi 11.C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Jött egy busz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r.: Herczeg Adrienn</w:t>
      </w:r>
    </w:p>
    <w:p w:rsidR="00C33570" w:rsidRDefault="00C33570" w:rsidP="00C3357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17.00 VACSORA</w:t>
      </w:r>
    </w:p>
    <w:p w:rsidR="00C33570" w:rsidRDefault="00C33570" w:rsidP="00C3357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19.00 JÁTÉKSZÍN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Arrabona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Pír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r.: Fekete Anikó</w:t>
      </w:r>
    </w:p>
    <w:p w:rsidR="00C33570" w:rsidRDefault="00C33570" w:rsidP="00C3357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20.00 KAMARASZÍNHÁZ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VMG 12.D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Nagy Romulus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r.: Papp Dániel</w:t>
      </w:r>
    </w:p>
    <w:p w:rsidR="00C33570" w:rsidRDefault="00C33570" w:rsidP="00C3357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21.00 FÖLDES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NNÁ 12.B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Csordultig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r.: Zuti Krisztián</w:t>
      </w:r>
    </w:p>
    <w:p w:rsidR="00C33570" w:rsidRDefault="00C33570" w:rsidP="00C3357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21.45 JÁTÉKSZÍN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NNÁ 11.B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A mezők fehér lovagja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r.: Gyevi-Bíró Eszter</w:t>
      </w:r>
    </w:p>
    <w:p w:rsidR="00C33570" w:rsidRDefault="00C33570" w:rsidP="00C3357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22.30 KAMARASZÍNHÁZ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SZAKMAI BESZÉLGETÉS - (1) Kányavár, (3) Na most akkor előadások</w:t>
      </w:r>
    </w:p>
    <w:p w:rsidR="00C33570" w:rsidRDefault="00C33570" w:rsidP="00C3357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22.30 JÁTÉKSZÍN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SZAKMAI BESZÉLGETÉS (2) Hamlet, (4) Egy ajtó, (5) Jött egy busz előadások</w:t>
      </w:r>
    </w:p>
    <w:p w:rsidR="00C33570" w:rsidRDefault="00C33570" w:rsidP="00C3357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2018. ÁPRILIS 14.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08.00 FÖLDES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SZAKMAI BESZÉLGETÉS (7) Nagy Romulus, (9) A mezők fehér lovagja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előadások</w:t>
      </w:r>
    </w:p>
    <w:p w:rsidR="00C33570" w:rsidRDefault="00C33570" w:rsidP="00C3357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08.00 FÖLDES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 xml:space="preserve">SZAKMAI BESZÉLGETÉS (6) Pír,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( Csordultig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előadások</w:t>
      </w:r>
    </w:p>
    <w:p w:rsidR="00C33570" w:rsidRDefault="00C33570" w:rsidP="00C3357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10.00 JÁTÉKSZÍN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VMG 12.D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Szerencsétlen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r.: Takács Olivér</w:t>
      </w:r>
    </w:p>
    <w:p w:rsidR="00C33570" w:rsidRDefault="00C33570" w:rsidP="00C3357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11.00 NAGYSZÍNHÁZ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NNÁ 11.B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Saga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r.: Eck Attila</w:t>
      </w:r>
    </w:p>
    <w:p w:rsidR="00C33570" w:rsidRDefault="00C33570" w:rsidP="00C3357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12.05 EBÉD</w:t>
      </w:r>
    </w:p>
    <w:p w:rsidR="00C33570" w:rsidRDefault="00C33570" w:rsidP="00C3357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14.30 JÁTÉKSZÍN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Szín-tézis csoport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Leonce és Léna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r.: Császári Viktória</w:t>
      </w:r>
    </w:p>
    <w:p w:rsidR="00C33570" w:rsidRDefault="00C33570" w:rsidP="00C3357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15.00 CSARNOK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Adyák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János vitéz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r.: Mechle Christian</w:t>
      </w:r>
    </w:p>
    <w:p w:rsidR="00C33570" w:rsidRDefault="00C33570" w:rsidP="00C3357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17.00 CSARNOK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Kadások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Leftlovers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r.: Kecskés Dóra</w:t>
      </w:r>
    </w:p>
    <w:p w:rsidR="00C33570" w:rsidRDefault="00C33570" w:rsidP="00C3357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17.30 FÖLDES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Zrínyi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Gondolatébresztő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r.: Lukács Ákos</w:t>
      </w:r>
    </w:p>
    <w:p w:rsidR="00C33570" w:rsidRDefault="00C33570" w:rsidP="00C3357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18.30 VACSORA - ÁLLÓFOGADÁS</w:t>
      </w:r>
    </w:p>
    <w:p w:rsidR="00C33570" w:rsidRDefault="00C33570" w:rsidP="00C3357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20.45 MISKOLC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Berze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Születésnap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r.: Ákli Krisztián</w:t>
      </w:r>
    </w:p>
    <w:p w:rsidR="00C33570" w:rsidRDefault="00C33570" w:rsidP="00C3357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21.00 FÖLDES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Raktár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Zsenik iskolája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r.: Lakatos Dorina</w:t>
      </w:r>
    </w:p>
    <w:p w:rsidR="00C33570" w:rsidRDefault="00C33570" w:rsidP="00C3357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22.00 FÖLDES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A DIÁKSZÍNJÁTSZÁS ÉJSZAKÁJA</w:t>
      </w:r>
    </w:p>
    <w:p w:rsidR="00C33570" w:rsidRDefault="00C33570" w:rsidP="00C3357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22.30 FÖLDES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SZAKMAI BESZÉLGETÉS (10) Szerencsétlen, (12) Leonce és Léna előadások</w:t>
      </w:r>
    </w:p>
    <w:p w:rsidR="00C33570" w:rsidRDefault="00C33570" w:rsidP="00C3357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22.30 FÖLDES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SZAKMAI BESZÉLGETÉS (11) Saga, (13) János vitéz előadások</w:t>
      </w:r>
    </w:p>
    <w:p w:rsidR="00C33570" w:rsidRDefault="00C33570" w:rsidP="00C3357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2018. ÁPRILIS 15.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8.00 MŰVÉSZETEK HÁZA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SZAKMAI BESZÉLGETÉS (14) Leftlovers, (17) Zsenik iskolája előadások</w:t>
      </w:r>
    </w:p>
    <w:p w:rsidR="00C33570" w:rsidRDefault="00C33570" w:rsidP="00C3357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8.00 MŰVÉSZETEK HÁZA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 xml:space="preserve">SZAKMAI BESZÉLGETÉS (15) Gondolatébresztő, (16)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Születésnap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előadások</w:t>
      </w:r>
    </w:p>
    <w:p w:rsidR="00C33570" w:rsidRDefault="00C33570" w:rsidP="00C33570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10.00 MŰVÉSZETEK HÁZA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>FESZTIVÁLZÁRÁS</w:t>
      </w:r>
    </w:p>
    <w:p w:rsidR="00C33570" w:rsidRDefault="00C33570" w:rsidP="00C33570">
      <w:pPr>
        <w:autoSpaceDE w:val="0"/>
        <w:autoSpaceDN w:val="0"/>
        <w:adjustRightInd w:val="0"/>
        <w:spacing w:after="40"/>
        <w:rPr>
          <w:rFonts w:ascii="AppleSystemUIFont" w:hAnsi="AppleSystemUIFont" w:cs="AppleSystemUIFont"/>
          <w:b/>
          <w:bCs/>
          <w:sz w:val="32"/>
          <w:szCs w:val="32"/>
        </w:rPr>
      </w:pPr>
    </w:p>
    <w:p w:rsidR="00693DD4" w:rsidRPr="00C33570" w:rsidRDefault="00C33570" w:rsidP="00C33570"/>
    <w:sectPr w:rsidR="00693DD4" w:rsidRPr="00C33570" w:rsidSect="00E95A9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4FE"/>
    <w:rsid w:val="00386A12"/>
    <w:rsid w:val="00707F48"/>
    <w:rsid w:val="008044FE"/>
    <w:rsid w:val="008D694F"/>
    <w:rsid w:val="00BD6CFB"/>
    <w:rsid w:val="00C3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2A36DF"/>
  <w15:chartTrackingRefBased/>
  <w15:docId w15:val="{3BE42C49-2855-B941-B102-A2536DD4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5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9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3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3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1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6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9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0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5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8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4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0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1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59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299</Words>
  <Characters>1559</Characters>
  <Application>Microsoft Office Word</Application>
  <DocSecurity>0</DocSecurity>
  <Lines>21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Jászay Tamás</dc:creator>
  <cp:keywords/>
  <dc:description/>
  <cp:lastModifiedBy>Jászay Tamás</cp:lastModifiedBy>
  <cp:revision>2</cp:revision>
  <dcterms:created xsi:type="dcterms:W3CDTF">2023-01-21T18:48:00Z</dcterms:created>
  <dcterms:modified xsi:type="dcterms:W3CDTF">2023-01-22T06:24:00Z</dcterms:modified>
</cp:coreProperties>
</file>