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Nagy örömünkre szolgál, hogy 2021. augusztus 17-20. között újra megrendezhetjük az Országos Diákszínházi Fesztivált (ODF)! Az idei rendezvényünk különlegessége, hogy az ODE Táborral egy helyszínen és időben tartjuk Gyomaendrődön, a Kállai Ferenc Művelődési Központban. 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Az ODF-re idén előadásfelvételek beküldésével nevezhettetek, amiket az előzsűri, </w:t>
      </w:r>
      <w:hyperlink r:id="rId4" w:history="1">
        <w:r>
          <w:rPr>
            <w:rFonts w:ascii="AppleSystemUIFont" w:hAnsi="AppleSystemUIFont" w:cs="AppleSystemUIFont"/>
            <w:color w:val="DCA10D"/>
            <w:sz w:val="26"/>
            <w:szCs w:val="26"/>
          </w:rPr>
          <w:t>Gyevi Biro Eszter</w:t>
        </w:r>
      </w:hyperlink>
      <w:r>
        <w:rPr>
          <w:rFonts w:ascii="AppleSystemUIFont" w:hAnsi="AppleSystemUIFont" w:cs="AppleSystemUIFont"/>
          <w:sz w:val="26"/>
          <w:szCs w:val="26"/>
        </w:rPr>
        <w:t xml:space="preserve"> és </w:t>
      </w:r>
      <w:hyperlink r:id="rId5" w:history="1">
        <w:r>
          <w:rPr>
            <w:rFonts w:ascii="AppleSystemUIFont" w:hAnsi="AppleSystemUIFont" w:cs="AppleSystemUIFont"/>
            <w:color w:val="DCA10D"/>
            <w:sz w:val="26"/>
            <w:szCs w:val="26"/>
          </w:rPr>
          <w:t>Jászay Tamás</w:t>
        </w:r>
      </w:hyperlink>
      <w:r>
        <w:rPr>
          <w:rFonts w:ascii="AppleSystemUIFont" w:hAnsi="AppleSystemUIFont" w:cs="AppleSystemUIFont"/>
          <w:sz w:val="26"/>
          <w:szCs w:val="26"/>
        </w:rPr>
        <w:t xml:space="preserve"> nézett meg, hogy közülük kiválassza azt a tizenkét előadást, amit a neves szakemberekből álló zsűri élőben is megtekint és értékel a fesztivál ideje alatt. 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 zsűri tagjai Csaki Judit színikritikus, szerkesztő, Naszlady Éva rendező és Körömi Gábor drámapedagógus. A sűrű fesztiválnapokat esténként szakmai beszélgetés zárja.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 négynapos fesztivál ideje alatt a résztvevőknek napközben ingyenes tréninglehetőséget biztosítunk a helyszínen, esténként pedig szeretettel látjuk őket az ODE Tábor színházi és zenés programjain. 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Köszönjük minden színjátszónak és csoportvezetőnek, hogy a mögöttünk álló nehéz időszakban is hitet tettek a diákszínjátszás mellett!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III. Országos Diákszínházi Fesztivál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Részletes program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AUGUSZTUS 17.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15.30 MOZI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Megnyitó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16.00 MOZI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Fókusz Diákszínpad: Karantéma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Kuklis Katalin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17.00 KÁLLAI FERENC MŰVELŐDÉSI KÖZPONT NAGYTEREM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Tánc-Lánc Színkör: Akinek meg kell halnia (Passió)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Demarcsek Zsuzsa, Demarcsek Dániel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18.00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Zrínyi Ilona Gimnázium/KIMI: Tíz betű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Lukács Ákos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20.30 KÁLLAI FERENC MŰVELŐDÉSI KÖZPONT NAGYTEREM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GreCSÓKOLlár est – utána beszélgetés Jászay Tamás közreműködésével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KÁLLAI FERENC MŰVELŐDÉSI KÖZPONT TÜKRÖS 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Szakmai beszélgetés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AUGUSZTUS 18.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– 13.00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 tréningcsoport (Szentes HMG 11.D; Reményik Suliszínház)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Óbudai Waldorf Gimnázium - Bozsó Alma: Audrey Hepburn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Major színjátszó - Fél nóta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csoportvezető: Farkas Atilla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15.00-18.00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 tréningcsoport (IMSZ; PHWI Student mix)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Lovassy Színpad - A kanapénk Vojnyicevkában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Fürj Katalin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17.30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Maradok/Nemes Nagy Ágnes Szakgimnázium/KIMI - Peer Krisztián/Csoport: Szorongás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Bori Viktor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20.30 KÁLLAI FERENC MŰVELŐDÉSI KÖZPONT NAGYTEREM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Táncház Gera Anita és Józsa Tamás vezetésével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KÁLLAI FERENC MŰVELŐDÉSI KÖZPONT TÜKRÖS 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Szakmai beszélgetés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AUGUSZTUS 19.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– 13.00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 Tréningcsoport (Fókusz Diákszínpad, Tánc-Lánc Színkör, Óbudai Waldorf Gimnázium)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Reményik Suliszínház - Kalapos Éva: Massza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Németh Gyöngyi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11.00 KÁLLAI FERENC MŰVELŐDÉSI KÖZPONT NAGYTEREM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Szentes, HMG 11.D - Keresztesi József: A kisgömböc meséje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Békési Eszter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PHWI - Student Mix - Béres Péter: Életet halálra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Kiss Péter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 – 18.00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 Tréningcsoport (Major Színjátszó, Lovassy Színpad, Maradok/Nemes)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15.00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Színjátszó-SOKK – Megátkozottak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Nagyidai Gergő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17.30 KÁLLAI FERENC MŰVELŐDÉSI KÖZPONT KAMARATEREM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IMSZ - Mersz vagy mersz, avagy önszántából mindenki mer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csoportvezető: Almássy Bettina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20.30 KÁLLAI FERENC MŰVELŐDÉSI KÖZPONT NAGYTEREM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Beck - Vecsei / Vecsei - Beck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Szerzői est, nemcsak saját szövegekkel.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22.30 KÁLLAI FERENC MŰVELŐDÉSI KÖZPONT TÜKRÖS TEREM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Szakmai beszélgetés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AUGUSZTUS 20.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10.00 GYOMAENDRŐDI VÍZISZÍNPAD</w:t>
      </w:r>
    </w:p>
    <w:p w:rsidR="0079340D" w:rsidRDefault="0079340D" w:rsidP="0079340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FESZTIVÁLZÁRÁS</w:t>
      </w:r>
    </w:p>
    <w:p w:rsidR="0079340D" w:rsidRDefault="0079340D" w:rsidP="0079340D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693DD4" w:rsidRPr="0079340D" w:rsidRDefault="0079340D" w:rsidP="0079340D">
      <w:bookmarkStart w:id="0" w:name="_GoBack"/>
      <w:bookmarkEnd w:id="0"/>
    </w:p>
    <w:sectPr w:rsidR="00693DD4" w:rsidRPr="0079340D" w:rsidSect="00E95A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D"/>
    <w:rsid w:val="00386A12"/>
    <w:rsid w:val="00707F48"/>
    <w:rsid w:val="0079340D"/>
    <w:rsid w:val="008D694F"/>
    <w:rsid w:val="00B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F223E5-A0EB-1249-8D77-A550BD6E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t0psk2">
    <w:name w:val="xt0psk2"/>
    <w:basedOn w:val="Bekezdsalapbettpusa"/>
    <w:rsid w:val="0079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7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2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8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masjaszay?__cft__%5b0%5d=AZXIDu6lETNatLEUDj61FFjNn9MKgGOf_B6pYFL2GaMYBGB7mifBOgZUDLIX5yRqrLvv7ltO8o5-0Hx28N4K4XBnvao1A5htd4T8Ag1hhK-7fnyXgxEoxYZpExhvVGnrF14&amp;__tn__=-%5dK-R" TargetMode="External"/><Relationship Id="rId4" Type="http://schemas.openxmlformats.org/officeDocument/2006/relationships/hyperlink" Target="https://www.facebook.com/gyevi.biro?__cft__%5b0%5d=AZXIDu6lETNatLEUDj61FFjNn9MKgGOf_B6pYFL2GaMYBGB7mifBOgZUDLIX5yRqrLvv7ltO8o5-0Hx28N4K4XBnvao1A5htd4T8Ag1hhK-7fnyXgxEoxYZpExhvVGnrF14&amp;__tn__=-%5dK-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3333</Characters>
  <Application>Microsoft Office Word</Application>
  <DocSecurity>0</DocSecurity>
  <Lines>46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Jászay Tamás</dc:creator>
  <cp:keywords/>
  <dc:description/>
  <cp:lastModifiedBy>Jászay Tamás</cp:lastModifiedBy>
  <cp:revision>1</cp:revision>
  <dcterms:created xsi:type="dcterms:W3CDTF">2023-01-22T06:39:00Z</dcterms:created>
  <dcterms:modified xsi:type="dcterms:W3CDTF">2023-01-22T06:39:00Z</dcterms:modified>
</cp:coreProperties>
</file>