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center"/>
        <w:rPr>
          <w:rFonts w:ascii="Droid Sans Mono" w:cs="Droid Sans Mono" w:eastAsia="Droid Sans Mono" w:hAnsi="Droid Sans Mono"/>
          <w:b w:val="1"/>
          <w:i w:val="0"/>
          <w:smallCaps w:val="0"/>
          <w:strike w:val="0"/>
          <w:color w:val="000000"/>
          <w:sz w:val="32"/>
          <w:szCs w:val="32"/>
          <w:u w:val="none"/>
          <w:shd w:fill="auto" w:val="clear"/>
          <w:vertAlign w:val="baseline"/>
        </w:rPr>
      </w:pPr>
      <w:r w:rsidDel="00000000" w:rsidR="00000000" w:rsidRPr="00000000">
        <w:rPr>
          <w:rFonts w:ascii="Droid Sans Mono" w:cs="Droid Sans Mono" w:eastAsia="Droid Sans Mono" w:hAnsi="Droid Sans Mono"/>
          <w:b w:val="1"/>
          <w:i w:val="0"/>
          <w:smallCaps w:val="0"/>
          <w:strike w:val="0"/>
          <w:color w:val="000000"/>
          <w:sz w:val="32"/>
          <w:szCs w:val="32"/>
          <w:u w:val="none"/>
          <w:shd w:fill="auto" w:val="clear"/>
          <w:vertAlign w:val="baseline"/>
          <w:rtl w:val="0"/>
        </w:rPr>
        <w:t xml:space="preserve">Völgyhíd</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Ha a híd nem épül meg, az út, mely a várost hozzáragasztotta a kinti világhoz, beesett volna a hatalmas szakadékba, hogy onnét nehéz túrával mászhasson föl a szemközti emelkedőre. De a várostervezők tudták: ebben a században nincs kereskedő, akinek kedve és ideje volna megmászni kifelé és befelé ezt a földemelkedőt. Hidat kell építeni, melynek karcsú teste átnyúlik a völgy fölött, ahogyan az apa karja ível az anya válláig, ahogyan az erős izmok átlendítik a kart a gyenge vállhoz, és összekötik azt, ami eddig ketté volt választva, s a karívbe egy gyermek csimpaszkodik, ott lóbálózik, anya és apa gyermeke, ott lóg erejefáradtáig  fölötte a nagy mindenségnek, közötte az apának és anyának, lóbázódik, és várja, valamelyik majd aláteszi hatalmas tenyerét, és menekülhet a szörnyű, mélységtől, de az apa üres keze az anya ingébe csúszik, és az anya üres keze az apa bőrén kezd játszani.</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Viaduktnak nevezték el a városépítők.</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2"/>
          <w:szCs w:val="22"/>
          <w:u w:val="none"/>
          <w:shd w:fill="auto" w:val="clear"/>
          <w:vertAlign w:val="baseline"/>
          <w:rtl w:val="0"/>
        </w:rPr>
        <w:t xml:space="preserve">(Zongorához ül Saci zene indul Viadukt épül…)</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Zenét nyom a rádió, hülyezenét, amiről el van döntve már előre, hogy a strandon fog szólni, neki ott kell dolgoznia, ebben a hülyezenében, és a hülyezenék közötti kérdésjátékokban, a hülyerádiós hülyekérdéseiben kell dolgoznia, azt mondta az apja, hogy olyan ez, mintha nyaralna, csak még kap érte egy kis zsozsót is.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Különben meg - mondta röhögve -, azt csinálsz, amit akarsz, de keresd meg rá a pénzt.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Tudod te, mennyibe vagy nekünk havonta? Mit gondolsz, azért nyomjuk beléd a pénzt, hogy visszapofázz?</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Két hete csinálta a kölcsönzést, számolta, mennyi fogy a napokból, mikor a Deda és a Zsófi jöttek. Ott voltak estig, meg másnap is, hálózsákban aludtak a parton, a kifektetett csónakok mellett. Kiflit rágtak meg tejet ittak minden reggel, mikor a Péter érkezett.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Aztán a negyedik nap Péter megkérdte Dedát, hogy vegye át a melót egy órára.</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08"/>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Nem akarod egy kicsit csinálni?</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08"/>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Nem - mondta Deda határozottan, mintha régen kész lett volna ezzel a válasszal.</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Elviszem Zsófit vizíbicajjal.</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Na jól van, átveszem - mondta közönyösen.</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708"/>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Deda maradt a parton, ők meg ketten lekezdtek hajtani befelé. A vízibicikli lapátja belepacskolt a csillogó víztükörbe, előttük messze a fonyódi part rajzolata, fölül az ég, és körbe mindent átcsillázott a nap – vetített a fiú szemhéjára, egy pillanatra állt, aztán tovább pörgött a mozi. Péter mintha véletlenül, beleakasztotta ujjait a lány karjába. Magában azt mondta, bocsánat, ha mondani kell, tudja mondani: bocsánat, de nem szólt semmit, várt, hátha a lány tiltakozik. Az arc nem mozdult, Zsófi is félt a biztos helyről elkaparni a tekintetet, hallgatott. Péter rákulcsolta tenyerét a karra, és óvatosan lefelé engedte a fogást, a támaszkodó tenyérig, hogy odaérve Zsófi is visszafoghasson, kicsit szédült, és a keze is bizonytalankodott, nem nézte, mit csinál, mintha maradna így lehetősége, hogy azt mondja:</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br w:type="textWrapping"/>
        <w:br w:type="textWrapping"/>
        <w:t xml:space="preserve">- Ja, az a kezed volt, én meg azt hittem…</w:t>
      </w:r>
    </w:p>
    <w:p w:rsidR="00000000" w:rsidDel="00000000" w:rsidP="00000000" w:rsidRDefault="00000000" w:rsidRPr="00000000" w14:paraId="0000001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Csak bámult maga elé, mintha a víztükör a Zsófi szeme volna. És elért a kéz a kézig, Zsófi óvatosan fogott egyet a fiú tenyerén. Péter végre felé mert fordulni, közelebb hajolni a bőrhöz, a lány mosolygott, szólni nem tudott, a fiú a száját kereste…</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(Árnyjáték…)</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Minden évfolyamon volt egy sima osztály. Semmi  nyelv, számítástechnika meg gépírás. Deda ide járt. Néha alig bírt átkúszni egyik osztályból a másikba. Kémiából meg fizikából állandóan bukásra állt. De ez egyáltalán nem érdekelte . Úgy járt a folyosókon, mint egy filmszínész. Napszemüveget hordott, és tök jól megtanulta a mutatóujjával fölnyomni az orrnyereger, mint egy amerikai rokisten, néha írást vett elő, egy gyűrött papírt a táskájából, és felolvasta.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br w:type="textWrapping"/>
        <w:t xml:space="preserve">… szöveg… (Villon…ölni kéne… meg József Attila – ha nem mi ölünk, akkor minket nyírnak ki, és ezt József Attila marhára tudta, már nincsen apámban is gyilkolni kart, csak persze nem tette meg.)</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Ömlött az anyázás meg a szerelmi nyál, aztán hirtelen összemarkolta a papírt, és begyűrte a zsebébe, vagy tépett rajta, és a szemetesbe dobta. Ez neki semmi, bármikor írhat újra ilyet, csak a hülyék gyűjtik össze, amit írtak, a szarrágók, de ő nem ilyen.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Böz&amp;NYüzs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Ebben kurvára benne van minden.</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Kurvára, Deda, ez kurvára rólunk szól</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Az egész szemét világ szart sem ér. Gyilkosnak kell lenni, amilyen Villon volt. Ha már mocsok minden akkor nekünk is a mocskot kell választanunk. Még mindig tisztább, mint ha megjátszanánk, hogy milyen über csávók vagyunk.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 azért lehetne olyan a világ, ahol nincsenek szemetek, és akkor minden megváltaozna.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Tudod mit, vagy te a kemény, vagy szétnyomnak téged is.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ab/>
        <w:t xml:space="preserve">A hallgatók, most bólogattak, hogy így van – azt gondolták, hogy dedának igaza van, aztán vártak, hogy mondjon még valamit erről a dologról, ami igaz, a Deda pedig elindult onnét, és csak visszaszólt, ahogyan visszaszólt jézus is az álmélkodó tanítványoknak:</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Lehet, különben, hogy egy köztörvényes gyilkos nem akkora szemét, mint momdjuk az amerikai elnök. Vigyorog a tvben, aztán rábólint minden pénzügyi akcióra. Cseszik arra, hogy megdöglik-e Afrika…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ab/>
        <w:t xml:space="preserve">Mire vártok még! </w:t>
      </w:r>
      <w:r w:rsidDel="00000000" w:rsidR="00000000" w:rsidRPr="00000000">
        <w:rPr>
          <w:rFonts w:ascii="Comic Sans MS" w:cs="Comic Sans MS" w:eastAsia="Comic Sans MS" w:hAnsi="Comic Sans MS"/>
          <w:b w:val="0"/>
          <w:i w:val="1"/>
          <w:smallCaps w:val="0"/>
          <w:strike w:val="0"/>
          <w:color w:val="000000"/>
          <w:sz w:val="22"/>
          <w:szCs w:val="22"/>
          <w:u w:val="none"/>
          <w:shd w:fill="auto" w:val="clear"/>
          <w:vertAlign w:val="baseline"/>
          <w:rtl w:val="0"/>
        </w:rPr>
        <w:t xml:space="preserve">–puki : kiabált az ügyeletes tanár – A szemeteket kapkodjátok föl! Vagy otthon is a lábatok alá ganyéztok</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Pétert még percekig eltorlaszolta a képzelet, aztán továbbment a folyosón, az árnyékok már nem voltak rajzosak, mintha szürke festék fröccsent volna a szemébe, foltok folytak előtte ide-oda, foltok, amik csak egy óra múlva öltöztek egymásba, hogy végleg elférceljék a nappalt az éjszakától.</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A csengő fél hétkor hasított bele a levegőbe. Kórusba zizegtek a fogkefék és folyt hozzájuk a víz, hol itt, hol ott károgtak. A szájak szélén nyállal kevert fogkrémcsíkok lógtak.</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Csizi&amp;Nyüzsi&amp;Bözi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Tudod mit olvastam – Saci: kezdte Deda - , hogy majd az internetről mindent le lehet hívni.</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Ja persze</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Képzeld el, ülnél a gépnél és ott beprogramozhatnád a saját világodat – érted, ami neked kell és szépen élhetnél benne. … Olyan lenne minden mint a filmeken, szóval tök tudnál bármit leélni, mondjuk behívnám a Született gyilkosokat, és mehetnénk velük kicsit lövöldözni, kicsit szétnyomni a pofáját ezeknek a szemeteknek. </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Ez baromi jó… - mondta Péter és közben arra  a másik valóságra gondolt, amibe simán átjuthat</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Tök olyan lehetne minden mint a paradicsomban. Figyelj lehet, hogy a középkorban is azért gondolták ki ezeket a poklokat meg menyországokat, hogy valahová ki lehessen lépni, mert különben nem bírták volna leviselni, hogy itt kell lenniük… A vallás egy nagy népi számítógép…</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Á ez hülyeség</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Szedelőzködés, rohanás, mások még alig értek a lépcsőig, Péter már a lánykolesz ajtaja előtt várt, idegesen rugdalta a cipője orrával a földet. Még nem készült el a domb, mikor megérkezett Zsófi.</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-Szia!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-Szia!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A gyönyörű őszi eget, a csillogó napot, s az égen csapatostul ringó angyalokat Deda ellenpontozta.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Deda és Mindenki:</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Hová mentek csajok? Quo Vadis?</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Mi az, hogy kovadi?</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Latinul az, hogy hová mész? </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Honnét tudod te ezt?</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Hát, hogy van egy ilyen film, hogy Kóvadisz. Különben meg jézus mondta Szewnt Péternek, amikor meg akart lógni Rómából, hogy megmentse az életét. </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Ment az öreg Szent Péter kifelé a városból, nehogy kinyuvasszák arómai katonák, aztán ahogy elhagyja a város határát, hát mit lát, jön vele szembe a JÉZUS.</w:t>
        <w:br w:type="textWrapping"/>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Hát te hová mész?</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Az a helyzet – válaszolta Péter -, hogy ki akarnak nyírni, mert mind az egész város csupa bűn.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Neked nem ott volna a helyed, hogy figyelmeztesd a népedet erre a problémára?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Milyen problémára, hát a bűnre?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Ja persze, a bűnre, hát szóval – mondja erre zent Péter – tudom, hogy most nekem vissza kéne fordulnom de az az igazság, hogy ha engem ölnek meg, akkor nekem végem, ha viszont te mennél vissza, szóval neked már úgy is van egy kis rutinod a föltámadásban. Nem vállalnád esetleg, hogy szóval, hogy egy kicsit legalább a meggyilkolásomig helyettesítenél?</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És erre mit válaszolt a Jézus?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ab/>
        <w:t xml:space="preserve">- Nem szólt semmit, csak megfordította Róma felé az Apostolt, és úgy valagba rúgta, hogy egészen Róma közepéig repült. Épp ott pottyant le, ahol ma a székesegyház áll. Ott aztán megtalálták a római katonák, rendesen bebörtönözték és kivégezték, ahogyan azt a vértanú keresztényekkel szokás.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ab/>
        <w:t xml:space="preserve">Deda még nem ért a hosszú történet végére, amikor Péter Zsófival elindult vissza a kollégium felé, ahogyan a kenyérre simít vajat a kés, úgy mentek egymás mellett. Az iskola előtt már olyan volt, mintha nem is vele lenne, csak itt megy mellette mintha bárki mellett menne. Péter mint valami vérvad lecsapott a kézre, és keményen megmarkolta, hogy érezze a lánynak minden részét.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Megőrültél? Szétmorzsolod a kezemet. Különben eljössz Pénteken a buliba? Tudod, most mi szervezzük…</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Minek menjek?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ab/>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Zsófiba fájás hasított, mintha vasat mozgattak volna a gyomor táján, először csak azt érezte, hogy valami vas ott növekszik, de ahány fenyegető mondat repült hozzá, annyiszor érezte, hogy nagyobb és nagyobb tömör darab hever a gyomorszájánál, s végül elér a szívkamráig, smikor már rendesen növekedni nem volt helye, csak megmozdult ilyenkor, véső fájásokat hozva a belső szervekbe. Kicsit megrongálva keveredett az osztályba.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Már megint nyúzott? </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Hagyjuk</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El kéne küldeni a francba</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Csak azért csinálja mert szeret</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Tiszta hülye vagy</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Zsófi nem szólt semmit. Érezte, hogy, amit Péterről hall, Péter felé sodorja. Miért nyúlkálnak bele abba ami az övé, semmit sem tudnak arról, hogy mi van köztük.</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Olyan titkos kapcsolat kéne közöttünk, amit senki nem fejthet meg.</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De hát azt nem lehet – válaszolta a lány.</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Olyasmi mint egy titkosított program a gépen. Csak az tudja kinyitni, aki ismeri a kódot.</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Hogy találjunk ki jeleket? – kérdezte Zsófi.</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Az ember különben olyan, mint a komputer – mondta Péter. – A szemből jelek villannak, amit csak az érthet, aki a lelkedben benne van, a winchester mélyén…</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36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Zsófi szeme most valóban erős fényösvényeket nyitott Péter felé, mert mesevilágnak érezte köteléküket, ahol minden csak róluk szól, és senki nem férkőzhet közel hozzájuk. S mikor Péter ellökte magától, amikor hátat fordított és elment, csak azt érezte, hogy visszahajítja azokat az összetartókat, amelyek eddig egymáshoz forrasztották őket, mintha felmondaná az ő világukat. Miért kéne neki ettől megválnia…</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Péter nem ment el a pénteki bulira, nem akart a Zsófival együtt lenni, mert elárulta azt, ami neki a legfontosabb volt.  Hetek teltek el így, minden reggel találkoztak, de minden találkozás veszekedéssel végződött.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Kint hó volt és latyakos sár, Karácsony csúszott ebbe a fertelmes szürkeségbe…</w:t>
        <w:br w:type="textWrapping"/>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Dedáék Keszthelyen lakatk egy kisméretű panelben. Egy nagy szoba és három apró luk. Zsófi együtt díszítette már avgy három éve a fát az anyjával. Mindent együtt csináltak. Estére eléggé kipurcantak, mikor a szokásos csengetésre betudultak, s elkezdték bontogatni az ajándékokat, azután vacsora után szótársasba fogtak, Deda és Zsófi játszottak és röhögtek a hülyébbnél hülyébb szavakon.</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Nevet nem lehet?</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Persze, hogy nem, mért milyen név jönne ki, </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Mondjuk az, hogy Péter?</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Most mit szemétkedsz? Neked is barátod nem?</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Igen, de nyár óta le sem lehet vakarni rólad… Én meg azt sem tudom, hogy most te tényleg annyira bele vagy zúgva, vagy mi az isten? </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Ha te nem vagy, az egészből nem lett volna semmi</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Nélkülem Péter szart sem ér. Tudod, mi ő, egy otthon elhülyített gyerek, aki minden vackot megkapott, amit pénzért megvehettek. Különben meg be van szarva mindentől. </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Csak nem szeret annyit dumálni.</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Na jó hagyjuk: Cserép</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Éjfél volt, mikor lefeküdtek. Zsófi megint az a félelem kerülgette, amit néha Péter melett érzett, hogy elrohanna mellőle, mert egy hatalams teherautó sdzáguld feléjük, és ugorna az árokba, oldlara, de péter csak áll, a tompaorrú jármű meg közeledik, már egészen előttük berreg, és Zsófi ugorna, de valami hozzátapasztja a fiúhoz, az pedig nem mozdul, mert azt mondja, hogy meg bírja állítani valami titkos erővel.</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Vigyázz Péter!</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Talán szürke és ködleves maradt volna minden, az év össze napja, ha nem kopácsol a március olyan kedvvel, mintha mi sem történt volna legutóbbi ítélete óta. Jött és könnyed mozdulatokkal úgy fölolvasztott, azután meg úgy fölszírított mindent, mintha egy hatalmas hősugárzó görgött volna végig a tájon.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Hűvös volt a reggel, a márciusi nap még csak sárgított, de semmit nem melegítettszél kavarta a levegőt, Zsófi haja jobbra-balra, mint az aranyba merített anyag, megcsillant forgolódás közben, nekiverődött a fiú arcának, kéz indult felfelé, hogy arrébb simítsa, odaért a hajszálakhoz, visszapakolta a fej domborulatára, aztán ráhevert a fejre és siklott lefelé, majd emelkedett újra föl, alácsúszott az aranyos szálaknak, és a nyakra ért. A lány először csak nézett előre, amerre haladni kell, a léptei elé a kőre, aztán kicsit oldalra villantotta szemét, a fej aprót dölt, mintha bele akarna simulni a tenyérbe, és a tenyér átforrósodott, nagyra nyílt, megkettőzni akarva magát, hogy teljesen körbefogja az arcot:</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-Szeretlek-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szólt a fiú. </w:t>
        <w:br w:type="textWrapping"/>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Saci: </w:t>
        <w:br w:type="textWrapping"/>
        <w:br w:type="textWrapping"/>
        <w:t xml:space="preserve">Alány gyengén mosolygott, az arca átfénylett, mint a cukros máz: csillogott. Egy filmből mindketten emlékeztek erre a jelenetre, s bár gyönyörűek voltak, mégsem egymást látták, hanem azokat ott, abban a régi filmben, s magukban nem azt mondták: Gyönyörű vagy, magukban azt mondták: Pont olyan. S az angyalok, akik úgy röpködnek ilyenkor a tavaszi levegőben, mint a virágpor, nagyokat szisszentek: Istenem, istenem-de magukban azt gondolták: Mekkora marhák vagytok.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-Kéne valami olyat csinálni- szólt a fiú-, ami csak a miénk. Amit titokban tarthatnánk, és összekötbe minket. Amit Deda se tudhatna.</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 lány ijedten bámult Péterre.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-Mire gondolsz?-nyögte ki végül.</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-Mondjuk fölrobbanthatnánk valamit, vagy...</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-Olyan hülyeségeket mondasz-vágott közbe Zsófi.</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-Vagy mondjuk meghalhatnánk együtt! Az lene az igazi szerelem, a lelkünk eggyé válna, és még nem követtünk el bűnt, nem kerülhetünk a gonoszok közé.</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Zsófi csak nézett a fiúra, értette, mit mond, de látta rajta az elszántságot, hogy ő nem vár tovább, neki kell valami titokzatos tett, és ezt nélküle nem viheti véghez, mert ez lesz majd az ő közös sorsuk záloga. Neki pedig követnie kell ezt a fiút, mert ennyire senki nem szerette még, mert az is a szerelmük része lesz, amit titokban követnek el. Szólni nem tudott, de közelebb húzódott Péterhez, majd az arcát is arcához nyomta, de a jelzőcsöngő abból a meleg szelencéből, ahová a szerelem bujtatta.</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-Szerinted milyen lehet meghalni?</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 leukémiás csajnak biztosan marha szar volt, mert tudta, hogy nem úszhatja meg, de ha az ember váratlanul patkol el, akkor végül is tökmindegy – válaszolta Juli.</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Váradi Jutka tavaly halt meg, olyan, mintha itt se lett volna. Elmentek a temetésre az egész osztály, meg mások is a suliból, az igazgatónő, meg az osztályfőnök, tömeg volt, tüntetés a halál ellen, mindenki zokogott, a fájás vastag csíkokkal volt az arcokra karcolva. Az anya nem zokogott. Összetörve állt koporsó mellet, legszívesebben meghalt volna, lehet már halott is volt, csak a teste működött, egyetlen hang sem jött ki a torkán, némán állt aztán elindult, mikor vitték a koporsót, ment, a férje vezette, szótlanul, nem nézett senkire, mintha messzi vidékeken járna, ott, ahol a kislány lelke barangol, az angyalok csapatában bóklászna.</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Lehet, eltaposta a lelkét, kivégezte magából, mert azt mondta, ő többé nem tartogathatja a feltámadás utáni életre, mert ő nem akar ezzel a nyomorult Istennel parolázni a túlvilágon, aki egyetlen lányát kituszkolta a világból, dehogy, majd meghaljak és vele kelljen találkoznom, talán ezt mondta, és üvöltött otthon napokon át, hogy az a lélek, amit az Úr negyven éve beléje lehelt elhagyja a testét, és ne tudjon tovább az ő életéről, a lélek meg kapaszkodott még a szív táján, meg kapaszkodott még valahol másutt is a gondolatok mélyén , de aztán annyira fájt a füle, és annyira rémisztette az asszony rettenetes sikoltozása, hogy végül elmenekült onnét. A test pedig maradt, de nem érez már semmit, csak hordozza csontozatán a húsozatot.</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 többiek persze zokogtak, és lelkük mélyére olyan végtelen nyugalom simult, mint mikor a tenger vihar után elveszti hullámait, hazafelé menet már felszabadultan sóhajtoztak, s szinte a föld felett surrantak a könnyedségtől, hiszen ez alkalommal a háromfejű fenevad nem az ő gyermeküket ropogtatta el, hanem ezt a szegény leukémiás kislányt: Szegény, szegény – mondogatták örömtől áztatott sajnálattal.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Aztán a negyedikes fickó beszólt, hogy csütörtökön este a Sportcsarnokban lesz a Kispál-koncert, és el kell menni, mert ez őrült nagy szám, és nála lehet jegyet venni.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Jöttök? </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Még nem beszéltük meg, de a Deda biztos akar menni .</w:t>
        <w:br w:type="textWrapping"/>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Megyünk Kispálra? – kérdezte Zsófi.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Naná, már meg is vettem a jegyeket, lógtok egy kis zsetonnal.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Szerintetek a Váradi Jutka tudta, hogy meg fog halni?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Szerintem ez most már tök mindegy… Mert már meghalt.</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Azért én kíváncsi lennék, hogy milyen, amikor tudja az ember, hogy akkor tervez-e még valamit, vagy akar-e valamit csinálni, vagy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Szerintem az a legjobb, ha még mindent kipróbál, amit lehet, mondjuk lefekszik mindenkivel, meg iszik is, anyagozik, meg minden… Úgyis mindegy már, nem?</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Hát éppen ez az ha már úgyis mindegy, akkor minek bármit is csinálni, legjobb, ha készül a túlvilágra, hogy majd ott hogyan fog élni…</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Feltéve, ha ott élni fog különben meg hagyjuk a faszba az egészet. Holnapután Kispál!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bejáratnál egymásra kenődött fiatalok, mindenki be akart nyomulni, a jegyesek nem fértek azoktól, akik jegy nélkül próbáltak besodródni. Hét már elmúlt, még mindig kint lötyögtek. </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-Minden koncert egy órával később kezdődik, kivéve a Kovács Kati, ez már bele van kalkulálva.</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-És mi van, ha egy óra múlva is itt állunk még?</w:t>
      </w:r>
      <w:r w:rsidDel="00000000" w:rsidR="00000000" w:rsidRPr="00000000">
        <w:rPr>
          <w:rtl w:val="0"/>
        </w:rPr>
      </w:r>
    </w:p>
    <w:sectPr>
      <w:pgSz w:h="16838" w:w="11906"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mic Sans MS"/>
  <w:font w:name="Calibri"/>
  <w:font w:name="Courier New"/>
  <w:font w:name="Noto Sans Symbols">
    <w:embedRegular w:fontKey="{00000000-0000-0000-0000-000000000000}" r:id="rId1" w:subsetted="0"/>
    <w:embedBold w:fontKey="{00000000-0000-0000-0000-000000000000}" r:id="rId2" w:subsetted="0"/>
  </w:font>
  <w:font w:name="Droid Sans Mon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hu-H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